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F0D6" w14:textId="01576666" w:rsidR="00AC7247" w:rsidRPr="00C0057A" w:rsidRDefault="003F4B82" w:rsidP="00C0057A">
      <w:pPr>
        <w:pBdr>
          <w:bottom w:val="single" w:sz="6" w:space="0" w:color="AAAAAA"/>
        </w:pBdr>
        <w:shd w:val="clear" w:color="auto" w:fill="FFFFFF"/>
        <w:outlineLvl w:val="1"/>
        <w:rPr>
          <w:rFonts w:ascii="Georgia" w:eastAsia="Times New Roman" w:hAnsi="Georgia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8"/>
          <w:szCs w:val="28"/>
        </w:rPr>
        <w:t>Unit 2</w:t>
      </w:r>
      <w:r w:rsidR="00B03362" w:rsidRPr="0001271D">
        <w:rPr>
          <w:rFonts w:ascii="Georgia" w:eastAsia="Times New Roman" w:hAnsi="Georgia" w:cs="Times New Roman"/>
          <w:color w:val="000000"/>
          <w:sz w:val="28"/>
          <w:szCs w:val="28"/>
        </w:rPr>
        <w:t xml:space="preserve"> Study Guide –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Geologic Time, Earth’s History, Biochemistry, Carbon Cycle</w:t>
      </w:r>
      <w:r w:rsidR="0001271D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01271D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01271D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A56CA0" w:rsidRPr="0001271D">
        <w:rPr>
          <w:rFonts w:ascii="Georgia" w:eastAsia="Times New Roman" w:hAnsi="Georgia" w:cs="Times New Roman"/>
          <w:color w:val="000000"/>
          <w:sz w:val="28"/>
          <w:szCs w:val="28"/>
        </w:rPr>
        <w:t>Name:</w:t>
      </w:r>
    </w:p>
    <w:p w14:paraId="76D51FA5" w14:textId="08EC4146" w:rsidR="00E17B3A" w:rsidRPr="00C0057A" w:rsidRDefault="003F4B82" w:rsidP="00B03362">
      <w:pPr>
        <w:pStyle w:val="NormalWeb"/>
        <w:spacing w:before="0" w:beforeAutospacing="0" w:after="0" w:afterAutospacing="0"/>
        <w:rPr>
          <w:rFonts w:ascii="Helvetica" w:hAnsi="Helvetica"/>
          <w:b/>
          <w:color w:val="252525"/>
        </w:rPr>
      </w:pPr>
      <w:r w:rsidRPr="00C0057A">
        <w:rPr>
          <w:rFonts w:ascii="Helvetica" w:hAnsi="Helvetica"/>
          <w:b/>
          <w:color w:val="252525"/>
        </w:rPr>
        <w:t>Geologic Time</w:t>
      </w:r>
    </w:p>
    <w:p w14:paraId="1CCE873F" w14:textId="3A2736C8" w:rsidR="003F4B82" w:rsidRPr="00C0057A" w:rsidRDefault="003F4B82" w:rsidP="00E17B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How old is the Earth?</w:t>
      </w:r>
    </w:p>
    <w:p w14:paraId="4C8C4BE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D492A8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029E6DC" w14:textId="695D7F11" w:rsidR="00E17B3A" w:rsidRPr="00C0057A" w:rsidRDefault="003F4B82" w:rsidP="00E17B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List the current Eon, Era, Period, and Epoch.</w:t>
      </w:r>
      <w:r w:rsidR="00A40BA9" w:rsidRPr="00C0057A">
        <w:rPr>
          <w:rFonts w:ascii="Helvetica" w:hAnsi="Helvetica"/>
          <w:color w:val="252525"/>
        </w:rPr>
        <w:t xml:space="preserve"> (</w:t>
      </w:r>
      <w:r w:rsidR="00A40BA9" w:rsidRPr="00C0057A">
        <w:rPr>
          <w:rFonts w:ascii="Helvetica" w:hAnsi="Helvetica"/>
          <w:i/>
          <w:color w:val="252525"/>
        </w:rPr>
        <w:t>4 answers)</w:t>
      </w:r>
    </w:p>
    <w:p w14:paraId="3AF11A57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i/>
          <w:color w:val="252525"/>
        </w:rPr>
      </w:pPr>
    </w:p>
    <w:p w14:paraId="4E8C5645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AE9690E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E599CEA" w14:textId="26D08BEA" w:rsidR="00A40BA9" w:rsidRPr="00C0057A" w:rsidRDefault="00A40BA9" w:rsidP="00E17B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How long ago did the current Eon, Era, Period, and Epoch start? (</w:t>
      </w:r>
      <w:r w:rsidRPr="00C0057A">
        <w:rPr>
          <w:rFonts w:ascii="Helvetica" w:hAnsi="Helvetica"/>
          <w:i/>
          <w:color w:val="252525"/>
        </w:rPr>
        <w:t>4 answers)</w:t>
      </w:r>
    </w:p>
    <w:p w14:paraId="78D666A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i/>
          <w:color w:val="252525"/>
        </w:rPr>
      </w:pPr>
    </w:p>
    <w:p w14:paraId="542D5A2E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7702FD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D12C29C" w14:textId="3FE0377B" w:rsidR="003F4B82" w:rsidRPr="00C0057A" w:rsidRDefault="003F4B82" w:rsidP="00E17B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Identify the Era that the dinosaurs lived during, and list the periods from oldest to youngest.</w:t>
      </w:r>
      <w:r w:rsidR="00A40BA9" w:rsidRPr="00C0057A">
        <w:rPr>
          <w:rFonts w:ascii="Helvetica" w:hAnsi="Helvetica"/>
          <w:color w:val="252525"/>
        </w:rPr>
        <w:t xml:space="preserve"> (</w:t>
      </w:r>
      <w:r w:rsidR="00A40BA9" w:rsidRPr="00C0057A">
        <w:rPr>
          <w:rFonts w:ascii="Helvetica" w:hAnsi="Helvetica"/>
          <w:i/>
          <w:color w:val="252525"/>
        </w:rPr>
        <w:t>4 answers)</w:t>
      </w:r>
    </w:p>
    <w:p w14:paraId="45E7A7A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i/>
          <w:color w:val="252525"/>
        </w:rPr>
      </w:pPr>
    </w:p>
    <w:p w14:paraId="631801D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i/>
          <w:color w:val="252525"/>
        </w:rPr>
      </w:pPr>
    </w:p>
    <w:p w14:paraId="2B0A9FB2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FB46B55" w14:textId="0AE90F5C" w:rsidR="008E5C4E" w:rsidRPr="00C0057A" w:rsidRDefault="008E5C4E" w:rsidP="008E5C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Of the 4, which is the longest geologic time period?</w:t>
      </w:r>
    </w:p>
    <w:p w14:paraId="519D314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679354F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7CEFDBC" w14:textId="29FEEBC7" w:rsidR="008E5C4E" w:rsidRPr="00C0057A" w:rsidRDefault="008E5C4E" w:rsidP="008E5C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Of the 4, which is the shorted geologic time period?</w:t>
      </w:r>
    </w:p>
    <w:p w14:paraId="42FEE57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6007BD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C77D904" w14:textId="77777777" w:rsidR="008E5C4E" w:rsidRPr="00C0057A" w:rsidRDefault="008E5C4E" w:rsidP="008E5C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Why do we have many more periods now than we did during ancient geologic times?</w:t>
      </w:r>
    </w:p>
    <w:p w14:paraId="10EBC75C" w14:textId="77777777" w:rsidR="00AF5C2E" w:rsidRPr="00C0057A" w:rsidRDefault="00AF5C2E" w:rsidP="00AF5C2E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DEE9035" w14:textId="77777777" w:rsidR="00AF5C2E" w:rsidRPr="00C0057A" w:rsidRDefault="00AF5C2E" w:rsidP="00E17B3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C5230D4" w14:textId="0AAB6EBE" w:rsidR="00E17B3A" w:rsidRPr="00C0057A" w:rsidRDefault="003F4B82" w:rsidP="00E17B3A">
      <w:pPr>
        <w:pStyle w:val="NormalWeb"/>
        <w:spacing w:before="0" w:beforeAutospacing="0" w:after="0" w:afterAutospacing="0"/>
        <w:rPr>
          <w:rFonts w:ascii="Helvetica" w:hAnsi="Helvetica"/>
          <w:b/>
          <w:color w:val="252525"/>
        </w:rPr>
      </w:pPr>
      <w:r w:rsidRPr="00C0057A">
        <w:rPr>
          <w:rFonts w:ascii="Helvetica" w:hAnsi="Helvetica"/>
          <w:b/>
          <w:color w:val="252525"/>
        </w:rPr>
        <w:t>Earth’s History</w:t>
      </w:r>
    </w:p>
    <w:p w14:paraId="33E85505" w14:textId="731268AB" w:rsidR="009305B8" w:rsidRPr="00C0057A" w:rsidRDefault="009305B8" w:rsidP="003F4B8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Where on Earth did early life first develop?</w:t>
      </w:r>
    </w:p>
    <w:p w14:paraId="4A3ED5D3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0E921A5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78122EA" w14:textId="664F6FF5" w:rsidR="003F4B82" w:rsidRPr="00C0057A" w:rsidRDefault="003F4B82" w:rsidP="003F4B8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effect did the formation of the ozone layer have on li</w:t>
      </w:r>
      <w:r w:rsidR="009305B8" w:rsidRPr="00C0057A">
        <w:rPr>
          <w:rFonts w:ascii="Helvetica" w:hAnsi="Helvetica"/>
          <w:color w:val="252525"/>
        </w:rPr>
        <w:t xml:space="preserve">fe developing on Land on Earth?  Why was this Ozone Layer development so important? </w:t>
      </w:r>
    </w:p>
    <w:p w14:paraId="679DE5D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A80F94F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DE1320D" w14:textId="0E3BB6BA" w:rsidR="00A40BA9" w:rsidRPr="00C0057A" w:rsidRDefault="00A40BA9" w:rsidP="009305B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allowed the ozone layer to develop?</w:t>
      </w:r>
    </w:p>
    <w:p w14:paraId="5E1B5B0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9369C8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34A235E" w14:textId="23DDAE6D" w:rsidR="00A40BA9" w:rsidRPr="00C0057A" w:rsidRDefault="00A40BA9" w:rsidP="009305B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3 major gasses was the atmosphere made of before oxygen started to be released in to the atmosphere in small amounts?  Why were these 3 gasses found in the early atmosphere?</w:t>
      </w:r>
    </w:p>
    <w:p w14:paraId="31C3F638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5C97F0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19976B3" w14:textId="77777777" w:rsidR="009305B8" w:rsidRDefault="009305B8" w:rsidP="009305B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Place these events in order from oldest to most recent:</w:t>
      </w:r>
    </w:p>
    <w:p w14:paraId="37AE60B6" w14:textId="77777777" w:rsidR="00C0057A" w:rsidRP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176B7DFB" w14:textId="77777777" w:rsidR="009305B8" w:rsidRPr="00C0057A" w:rsidRDefault="009305B8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_____Life appears on land for the first time</w:t>
      </w:r>
    </w:p>
    <w:p w14:paraId="11CCCE91" w14:textId="77777777" w:rsidR="009305B8" w:rsidRPr="00C0057A" w:rsidRDefault="009305B8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_____Life forms on Earth for the first time</w:t>
      </w:r>
    </w:p>
    <w:p w14:paraId="791D55FB" w14:textId="77777777" w:rsidR="009305B8" w:rsidRPr="00C0057A" w:rsidRDefault="009305B8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_____Humans appear</w:t>
      </w:r>
    </w:p>
    <w:p w14:paraId="75787F0F" w14:textId="77777777" w:rsidR="009305B8" w:rsidRPr="00C0057A" w:rsidRDefault="009305B8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_____Dinosaurs appear</w:t>
      </w:r>
    </w:p>
    <w:p w14:paraId="2AAF4C79" w14:textId="77777777" w:rsidR="009305B8" w:rsidRPr="00C0057A" w:rsidRDefault="009305B8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_____Photosynthesis starts to happen</w:t>
      </w:r>
    </w:p>
    <w:p w14:paraId="221598B3" w14:textId="77777777" w:rsidR="009305B8" w:rsidRPr="00C0057A" w:rsidRDefault="009305B8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_____Ozone layer forms</w:t>
      </w:r>
    </w:p>
    <w:p w14:paraId="318FBD3B" w14:textId="77777777" w:rsidR="009305B8" w:rsidRPr="00C0057A" w:rsidRDefault="009305B8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_____Dinosaurs become extinct</w:t>
      </w:r>
    </w:p>
    <w:p w14:paraId="725B4EBB" w14:textId="77777777" w:rsidR="009305B8" w:rsidRPr="00C0057A" w:rsidRDefault="009305B8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_____Cambrian Explosion occurs.</w:t>
      </w:r>
    </w:p>
    <w:p w14:paraId="15C15D7A" w14:textId="77777777" w:rsidR="00C0057A" w:rsidRPr="00C0057A" w:rsidRDefault="00C0057A" w:rsidP="00C0057A">
      <w:pPr>
        <w:pStyle w:val="NormalWeb"/>
        <w:spacing w:before="0" w:beforeAutospacing="0" w:after="0" w:afterAutospacing="0" w:line="276" w:lineRule="auto"/>
        <w:ind w:left="1440"/>
        <w:rPr>
          <w:rFonts w:ascii="Helvetica" w:hAnsi="Helvetica"/>
          <w:color w:val="252525"/>
        </w:rPr>
      </w:pPr>
    </w:p>
    <w:p w14:paraId="494DFD4F" w14:textId="77777777" w:rsidR="00A40BA9" w:rsidRPr="00C0057A" w:rsidRDefault="00A40BA9" w:rsidP="00A40BA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important about the Cambrian Explosion?</w:t>
      </w:r>
    </w:p>
    <w:p w14:paraId="5A5ABB2C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5CB76A0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F76B7BA" w14:textId="1072FC88" w:rsidR="00C0057A" w:rsidRPr="00C0057A" w:rsidRDefault="008E5C4E" w:rsidP="00AF5C2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As we get closer and closer to the present geologic time, what is happening to the number of species found in the fossil record?</w:t>
      </w:r>
    </w:p>
    <w:p w14:paraId="343F1017" w14:textId="77777777" w:rsid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37C0E9DA" w14:textId="77777777" w:rsid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7ED831D3" w14:textId="77777777" w:rsid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46FC5F7E" w14:textId="77777777" w:rsidR="00C0057A" w:rsidRP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3854B2A6" w14:textId="37FF060F" w:rsidR="003F4B82" w:rsidRPr="00C0057A" w:rsidRDefault="003F4B82" w:rsidP="003F4B82">
      <w:pPr>
        <w:pStyle w:val="NormalWeb"/>
        <w:spacing w:before="0" w:beforeAutospacing="0" w:after="0" w:afterAutospacing="0"/>
        <w:rPr>
          <w:rFonts w:ascii="Helvetica" w:hAnsi="Helvetica"/>
          <w:b/>
          <w:color w:val="252525"/>
        </w:rPr>
      </w:pPr>
      <w:r w:rsidRPr="00C0057A">
        <w:rPr>
          <w:rFonts w:ascii="Helvetica" w:hAnsi="Helvetica"/>
          <w:b/>
          <w:color w:val="252525"/>
        </w:rPr>
        <w:lastRenderedPageBreak/>
        <w:t>Requirements for Life</w:t>
      </w:r>
    </w:p>
    <w:p w14:paraId="24565C34" w14:textId="7A3FA087" w:rsidR="003F4B82" w:rsidRPr="00C0057A" w:rsidRDefault="009305B8" w:rsidP="003F4B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are the 5 requirements for life (</w:t>
      </w:r>
      <w:r w:rsidRPr="00C0057A">
        <w:rPr>
          <w:rFonts w:ascii="Helvetica" w:hAnsi="Helvetica"/>
          <w:i/>
          <w:color w:val="252525"/>
        </w:rPr>
        <w:t xml:space="preserve">go back and look at the FIXED .pdf on the </w:t>
      </w:r>
      <w:proofErr w:type="spellStart"/>
      <w:r w:rsidRPr="00C0057A">
        <w:rPr>
          <w:rFonts w:ascii="Helvetica" w:hAnsi="Helvetica"/>
          <w:i/>
          <w:color w:val="252525"/>
        </w:rPr>
        <w:t>weebly</w:t>
      </w:r>
      <w:proofErr w:type="spellEnd"/>
      <w:r w:rsidRPr="00C0057A">
        <w:rPr>
          <w:rFonts w:ascii="Helvetica" w:hAnsi="Helvetica"/>
          <w:i/>
          <w:color w:val="252525"/>
        </w:rPr>
        <w:t>)</w:t>
      </w:r>
      <w:r w:rsidRPr="00C0057A">
        <w:rPr>
          <w:rFonts w:ascii="Helvetica" w:hAnsi="Helvetica"/>
          <w:color w:val="252525"/>
        </w:rPr>
        <w:t>?</w:t>
      </w:r>
    </w:p>
    <w:p w14:paraId="287322B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DD1CC5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FA1B8E8" w14:textId="37AF2C47" w:rsidR="009305B8" w:rsidRPr="00C0057A" w:rsidRDefault="009305B8" w:rsidP="003F4B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the problem with life being found around very large stars?</w:t>
      </w:r>
    </w:p>
    <w:p w14:paraId="29145233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BA236F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6425ECE" w14:textId="1953F77A" w:rsidR="009305B8" w:rsidRPr="00C0057A" w:rsidRDefault="009305B8" w:rsidP="003F4B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Why does Earth need to be found within the Habitable Zone to develop life?  Why can’t it be closer or further from the Sun?</w:t>
      </w:r>
    </w:p>
    <w:p w14:paraId="69242DD2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3EC07D5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119FD90" w14:textId="6F463832" w:rsidR="00A40BA9" w:rsidRPr="00C0057A" w:rsidRDefault="00A40BA9" w:rsidP="003F4B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Why does life need protection from Ultraviolet (UV) rays from the Sun?</w:t>
      </w:r>
    </w:p>
    <w:p w14:paraId="201BFED3" w14:textId="77777777" w:rsidR="003F4B82" w:rsidRPr="00C0057A" w:rsidRDefault="003F4B82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F8055BE" w14:textId="77777777" w:rsidR="00C0057A" w:rsidRPr="00C0057A" w:rsidRDefault="00C0057A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D0BA683" w14:textId="77777777" w:rsidR="003F4B82" w:rsidRPr="00C0057A" w:rsidRDefault="003F4B82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2FFE2D4" w14:textId="3FDFE930" w:rsidR="003F4B82" w:rsidRPr="00C0057A" w:rsidRDefault="003F4B82" w:rsidP="003F4B82">
      <w:pPr>
        <w:pStyle w:val="NormalWeb"/>
        <w:spacing w:before="0" w:beforeAutospacing="0" w:after="0" w:afterAutospacing="0"/>
        <w:rPr>
          <w:rFonts w:ascii="Helvetica" w:hAnsi="Helvetica"/>
          <w:b/>
          <w:color w:val="252525"/>
        </w:rPr>
      </w:pPr>
      <w:r w:rsidRPr="00C0057A">
        <w:rPr>
          <w:rFonts w:ascii="Helvetica" w:hAnsi="Helvetica"/>
          <w:b/>
          <w:color w:val="252525"/>
        </w:rPr>
        <w:t>Biochemistry</w:t>
      </w:r>
    </w:p>
    <w:p w14:paraId="5DADC6F1" w14:textId="24E1F695" w:rsidR="003F4B82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are the 6 elements that make up all life?  Circle the 3 that are found in every biomolecule?</w:t>
      </w:r>
    </w:p>
    <w:p w14:paraId="196628B3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F342A3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F44CCB0" w14:textId="77777777" w:rsid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28A88C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D6D38B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1A9EF89" w14:textId="0A8DCFC5" w:rsidR="009305B8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Why do atoms bond?</w:t>
      </w:r>
    </w:p>
    <w:p w14:paraId="28C1538B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BAED1D1" w14:textId="77777777" w:rsidR="00C0057A" w:rsidRP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3C0F4180" w14:textId="116E6E3A" w:rsidR="008E5C4E" w:rsidRPr="00C0057A" w:rsidRDefault="008E5C4E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 xml:space="preserve">What part of the atom is responsible for bonding?  </w:t>
      </w:r>
    </w:p>
    <w:p w14:paraId="1CB3FBFF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A21DCC0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11C8A19" w14:textId="2EBE7E15" w:rsidR="009305B8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found in bonds?</w:t>
      </w:r>
    </w:p>
    <w:p w14:paraId="401E899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E90550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20D994B" w14:textId="1016566E" w:rsidR="009305B8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allows that “thing that is found in bonds” to be released?</w:t>
      </w:r>
    </w:p>
    <w:p w14:paraId="3C3C783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6DD0EC0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F571357" w14:textId="69AFBED7" w:rsidR="009305B8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a chemical reaction (Mr. Banker’s class definition)?</w:t>
      </w:r>
    </w:p>
    <w:p w14:paraId="2514B64E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6A28B7B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8662EF7" w14:textId="47335EFA" w:rsidR="009305B8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a physical reaction (Mr. Banker’s class definition)?</w:t>
      </w:r>
    </w:p>
    <w:p w14:paraId="44CDA98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0EE651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8CF7C0F" w14:textId="543844B1" w:rsidR="009305B8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the equation for photosynthesis?</w:t>
      </w:r>
    </w:p>
    <w:p w14:paraId="74A8AED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647801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00A998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3E6B76B" w14:textId="75177B61" w:rsidR="00A40BA9" w:rsidRPr="00C0057A" w:rsidRDefault="00A40BA9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organisms do photosynthesis?</w:t>
      </w:r>
    </w:p>
    <w:p w14:paraId="789CAC97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63A268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4992242" w14:textId="09F0F0C7" w:rsidR="008E5C4E" w:rsidRPr="00C0057A" w:rsidRDefault="008E5C4E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 xml:space="preserve">These organisms are </w:t>
      </w:r>
      <w:proofErr w:type="gramStart"/>
      <w:r w:rsidRPr="00C0057A">
        <w:rPr>
          <w:rFonts w:ascii="Helvetica" w:hAnsi="Helvetica"/>
          <w:i/>
          <w:color w:val="252525"/>
        </w:rPr>
        <w:t>( producers</w:t>
      </w:r>
      <w:proofErr w:type="gramEnd"/>
      <w:r w:rsidRPr="00C0057A">
        <w:rPr>
          <w:rFonts w:ascii="Helvetica" w:hAnsi="Helvetica"/>
          <w:i/>
          <w:color w:val="252525"/>
        </w:rPr>
        <w:t xml:space="preserve"> / consumers</w:t>
      </w:r>
      <w:r w:rsidRPr="00C0057A">
        <w:rPr>
          <w:rFonts w:ascii="Helvetica" w:hAnsi="Helvetica"/>
          <w:color w:val="252525"/>
        </w:rPr>
        <w:t xml:space="preserve"> ) AND ALSO </w:t>
      </w:r>
      <w:r w:rsidRPr="00C0057A">
        <w:rPr>
          <w:rFonts w:ascii="Helvetica" w:hAnsi="Helvetica"/>
          <w:i/>
          <w:color w:val="252525"/>
        </w:rPr>
        <w:t>( autotrophs / heterotrophs ).</w:t>
      </w:r>
    </w:p>
    <w:p w14:paraId="6FE5C1CB" w14:textId="77777777" w:rsidR="00C0057A" w:rsidRP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4DDA5FE5" w14:textId="1FD835EA" w:rsidR="008E5C4E" w:rsidRPr="00C0057A" w:rsidRDefault="008E5C4E" w:rsidP="008E5C4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the major end product that organisms doing photosynthesis are trying to make?</w:t>
      </w:r>
    </w:p>
    <w:p w14:paraId="5C486907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307251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AD6F9C1" w14:textId="1B6E4A13" w:rsidR="009305B8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the equation for cellular respiration?</w:t>
      </w:r>
    </w:p>
    <w:p w14:paraId="0427B3D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22BCF1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5B4B33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0E52DA7" w14:textId="13152B6C" w:rsidR="00A40BA9" w:rsidRPr="00C0057A" w:rsidRDefault="00A40BA9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organisms do cellular respiration?</w:t>
      </w:r>
    </w:p>
    <w:p w14:paraId="45A57C4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D961B0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7CF7CCA" w14:textId="1FFE34E8" w:rsidR="008E5C4E" w:rsidRPr="00C0057A" w:rsidRDefault="008E5C4E" w:rsidP="008E5C4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 xml:space="preserve">These organisms are </w:t>
      </w:r>
      <w:proofErr w:type="gramStart"/>
      <w:r w:rsidRPr="00C0057A">
        <w:rPr>
          <w:rFonts w:ascii="Helvetica" w:hAnsi="Helvetica"/>
          <w:i/>
          <w:color w:val="252525"/>
        </w:rPr>
        <w:t>( producers</w:t>
      </w:r>
      <w:proofErr w:type="gramEnd"/>
      <w:r w:rsidRPr="00C0057A">
        <w:rPr>
          <w:rFonts w:ascii="Helvetica" w:hAnsi="Helvetica"/>
          <w:i/>
          <w:color w:val="252525"/>
        </w:rPr>
        <w:t xml:space="preserve"> / consumers</w:t>
      </w:r>
      <w:r w:rsidRPr="00C0057A">
        <w:rPr>
          <w:rFonts w:ascii="Helvetica" w:hAnsi="Helvetica"/>
          <w:color w:val="252525"/>
        </w:rPr>
        <w:t xml:space="preserve"> ) AND ALSO </w:t>
      </w:r>
      <w:r w:rsidRPr="00C0057A">
        <w:rPr>
          <w:rFonts w:ascii="Helvetica" w:hAnsi="Helvetica"/>
          <w:i/>
          <w:color w:val="252525"/>
        </w:rPr>
        <w:t>( autotrophs / heterotrophs ).</w:t>
      </w:r>
    </w:p>
    <w:p w14:paraId="7297FD9C" w14:textId="77777777" w:rsid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0D4268B8" w14:textId="77777777" w:rsid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47B8173C" w14:textId="77777777" w:rsid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3604DB55" w14:textId="77777777" w:rsid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735F1A8D" w14:textId="77777777" w:rsidR="00C0057A" w:rsidRP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19E297B0" w14:textId="63A024A0" w:rsidR="009305B8" w:rsidRPr="00C0057A" w:rsidRDefault="009305B8" w:rsidP="003F4B8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lastRenderedPageBreak/>
        <w:t>Fill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  <w:gridCol w:w="2274"/>
      </w:tblGrid>
      <w:tr w:rsidR="009305B8" w:rsidRPr="00C0057A" w14:paraId="452AB077" w14:textId="77777777" w:rsidTr="009305B8">
        <w:tc>
          <w:tcPr>
            <w:tcW w:w="2273" w:type="dxa"/>
            <w:vAlign w:val="center"/>
          </w:tcPr>
          <w:p w14:paraId="2390BBA8" w14:textId="104BD9AC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color w:val="252525"/>
              </w:rPr>
            </w:pPr>
            <w:r w:rsidRPr="00C0057A">
              <w:rPr>
                <w:rFonts w:ascii="Helvetica" w:hAnsi="Helvetica"/>
                <w:b/>
                <w:color w:val="252525"/>
              </w:rPr>
              <w:t>Biomolecule</w:t>
            </w:r>
          </w:p>
        </w:tc>
        <w:tc>
          <w:tcPr>
            <w:tcW w:w="2273" w:type="dxa"/>
            <w:vAlign w:val="center"/>
          </w:tcPr>
          <w:p w14:paraId="027BEDA2" w14:textId="4575326F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color w:val="252525"/>
              </w:rPr>
            </w:pPr>
            <w:r w:rsidRPr="00C0057A">
              <w:rPr>
                <w:rFonts w:ascii="Helvetica" w:hAnsi="Helvetica"/>
                <w:b/>
                <w:color w:val="252525"/>
              </w:rPr>
              <w:t>Building Block</w:t>
            </w:r>
          </w:p>
        </w:tc>
        <w:tc>
          <w:tcPr>
            <w:tcW w:w="2273" w:type="dxa"/>
            <w:vAlign w:val="center"/>
          </w:tcPr>
          <w:p w14:paraId="67580BE8" w14:textId="7DE52F3B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color w:val="252525"/>
              </w:rPr>
            </w:pPr>
            <w:r w:rsidRPr="00C0057A">
              <w:rPr>
                <w:rFonts w:ascii="Helvetica" w:hAnsi="Helvetica"/>
                <w:b/>
                <w:color w:val="252525"/>
              </w:rPr>
              <w:t>Purpose</w:t>
            </w:r>
          </w:p>
        </w:tc>
        <w:tc>
          <w:tcPr>
            <w:tcW w:w="2273" w:type="dxa"/>
            <w:vAlign w:val="center"/>
          </w:tcPr>
          <w:p w14:paraId="37CDBBFE" w14:textId="5C51F87F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color w:val="252525"/>
              </w:rPr>
            </w:pPr>
            <w:r w:rsidRPr="00C0057A">
              <w:rPr>
                <w:rFonts w:ascii="Helvetica" w:hAnsi="Helvetica"/>
                <w:b/>
                <w:color w:val="252525"/>
              </w:rPr>
              <w:t>Found in Which Foods? (list 3+)</w:t>
            </w:r>
          </w:p>
        </w:tc>
        <w:tc>
          <w:tcPr>
            <w:tcW w:w="2274" w:type="dxa"/>
            <w:vAlign w:val="center"/>
          </w:tcPr>
          <w:p w14:paraId="6AB1E1A7" w14:textId="4FB708F6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color w:val="252525"/>
              </w:rPr>
            </w:pPr>
            <w:r w:rsidRPr="00C0057A">
              <w:rPr>
                <w:rFonts w:ascii="Helvetica" w:hAnsi="Helvetica"/>
                <w:b/>
                <w:color w:val="252525"/>
              </w:rPr>
              <w:t>Elements found in this Biomolecule</w:t>
            </w:r>
          </w:p>
        </w:tc>
      </w:tr>
      <w:tr w:rsidR="009305B8" w:rsidRPr="00C0057A" w14:paraId="1D01F119" w14:textId="77777777" w:rsidTr="009305B8">
        <w:tc>
          <w:tcPr>
            <w:tcW w:w="2273" w:type="dxa"/>
            <w:vAlign w:val="center"/>
          </w:tcPr>
          <w:p w14:paraId="11C0952F" w14:textId="48EA64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  <w:r w:rsidRPr="00C0057A">
              <w:rPr>
                <w:rFonts w:ascii="Helvetica" w:hAnsi="Helvetica"/>
                <w:color w:val="252525"/>
              </w:rPr>
              <w:t>Carbohydrate</w:t>
            </w:r>
          </w:p>
        </w:tc>
        <w:tc>
          <w:tcPr>
            <w:tcW w:w="2273" w:type="dxa"/>
            <w:vAlign w:val="center"/>
          </w:tcPr>
          <w:p w14:paraId="2427D849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3" w:type="dxa"/>
            <w:vAlign w:val="center"/>
          </w:tcPr>
          <w:p w14:paraId="3BDFA3A1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7B253EBC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4BE9459A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27A12271" w14:textId="77777777" w:rsidR="00C0057A" w:rsidRPr="00C0057A" w:rsidRDefault="00C0057A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3" w:type="dxa"/>
            <w:vAlign w:val="center"/>
          </w:tcPr>
          <w:p w14:paraId="6BB30C2F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4" w:type="dxa"/>
            <w:vAlign w:val="center"/>
          </w:tcPr>
          <w:p w14:paraId="4EE75DAF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</w:tr>
      <w:tr w:rsidR="009305B8" w:rsidRPr="00C0057A" w14:paraId="34D5296E" w14:textId="77777777" w:rsidTr="009305B8">
        <w:tc>
          <w:tcPr>
            <w:tcW w:w="2273" w:type="dxa"/>
            <w:vAlign w:val="center"/>
          </w:tcPr>
          <w:p w14:paraId="6E8AFC7C" w14:textId="631CFFEC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  <w:r w:rsidRPr="00C0057A">
              <w:rPr>
                <w:rFonts w:ascii="Helvetica" w:hAnsi="Helvetica"/>
                <w:color w:val="252525"/>
              </w:rPr>
              <w:t>Protein</w:t>
            </w:r>
          </w:p>
        </w:tc>
        <w:tc>
          <w:tcPr>
            <w:tcW w:w="2273" w:type="dxa"/>
            <w:vAlign w:val="center"/>
          </w:tcPr>
          <w:p w14:paraId="650507EC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3" w:type="dxa"/>
            <w:vAlign w:val="center"/>
          </w:tcPr>
          <w:p w14:paraId="0D951E4D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5EE4B08D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4F200F91" w14:textId="77777777" w:rsidR="00C0057A" w:rsidRPr="00C0057A" w:rsidRDefault="00C0057A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0D0DD1B6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3" w:type="dxa"/>
            <w:vAlign w:val="center"/>
          </w:tcPr>
          <w:p w14:paraId="6632F8F3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4" w:type="dxa"/>
            <w:vAlign w:val="center"/>
          </w:tcPr>
          <w:p w14:paraId="4C856735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</w:tr>
      <w:tr w:rsidR="009305B8" w:rsidRPr="00C0057A" w14:paraId="0A63B63B" w14:textId="77777777" w:rsidTr="009305B8">
        <w:tc>
          <w:tcPr>
            <w:tcW w:w="2273" w:type="dxa"/>
            <w:vAlign w:val="center"/>
          </w:tcPr>
          <w:p w14:paraId="70A33E3E" w14:textId="6A92E0A4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  <w:r w:rsidRPr="00C0057A">
              <w:rPr>
                <w:rFonts w:ascii="Helvetica" w:hAnsi="Helvetica"/>
                <w:color w:val="252525"/>
              </w:rPr>
              <w:t>Lipid</w:t>
            </w:r>
          </w:p>
        </w:tc>
        <w:tc>
          <w:tcPr>
            <w:tcW w:w="2273" w:type="dxa"/>
            <w:vAlign w:val="center"/>
          </w:tcPr>
          <w:p w14:paraId="4197D632" w14:textId="2B196E85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  <w:proofErr w:type="spellStart"/>
            <w:r w:rsidRPr="00C0057A">
              <w:rPr>
                <w:rFonts w:ascii="Helvetica" w:hAnsi="Helvetica"/>
                <w:color w:val="252525"/>
              </w:rPr>
              <w:t>Xxxxxxxxx</w:t>
            </w:r>
            <w:proofErr w:type="spellEnd"/>
          </w:p>
        </w:tc>
        <w:tc>
          <w:tcPr>
            <w:tcW w:w="2273" w:type="dxa"/>
            <w:vAlign w:val="center"/>
          </w:tcPr>
          <w:p w14:paraId="2CB8160A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0655ED9D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1C0219BA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790117CC" w14:textId="77777777" w:rsidR="00C0057A" w:rsidRPr="00C0057A" w:rsidRDefault="00C0057A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3" w:type="dxa"/>
            <w:vAlign w:val="center"/>
          </w:tcPr>
          <w:p w14:paraId="39FAF2EF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4" w:type="dxa"/>
            <w:vAlign w:val="center"/>
          </w:tcPr>
          <w:p w14:paraId="6B467E2F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</w:tr>
      <w:tr w:rsidR="009305B8" w:rsidRPr="00C0057A" w14:paraId="1808B63C" w14:textId="77777777" w:rsidTr="009305B8">
        <w:tc>
          <w:tcPr>
            <w:tcW w:w="2273" w:type="dxa"/>
            <w:vAlign w:val="center"/>
          </w:tcPr>
          <w:p w14:paraId="2E52B14D" w14:textId="1FC0E09A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  <w:r w:rsidRPr="00C0057A">
              <w:rPr>
                <w:rFonts w:ascii="Helvetica" w:hAnsi="Helvetica"/>
                <w:color w:val="252525"/>
              </w:rPr>
              <w:t>Nucleic Acid</w:t>
            </w:r>
          </w:p>
        </w:tc>
        <w:tc>
          <w:tcPr>
            <w:tcW w:w="2273" w:type="dxa"/>
            <w:vAlign w:val="center"/>
          </w:tcPr>
          <w:p w14:paraId="3568B5D5" w14:textId="09B19D1E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  <w:proofErr w:type="spellStart"/>
            <w:r w:rsidRPr="00C0057A">
              <w:rPr>
                <w:rFonts w:ascii="Helvetica" w:hAnsi="Helvetica"/>
                <w:color w:val="252525"/>
              </w:rPr>
              <w:t>xxxxxxxxx</w:t>
            </w:r>
            <w:proofErr w:type="spellEnd"/>
          </w:p>
        </w:tc>
        <w:tc>
          <w:tcPr>
            <w:tcW w:w="2273" w:type="dxa"/>
            <w:vAlign w:val="center"/>
          </w:tcPr>
          <w:p w14:paraId="2D323B9A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29895217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17A1A534" w14:textId="77777777" w:rsidR="00C0057A" w:rsidRPr="00C0057A" w:rsidRDefault="00C0057A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  <w:p w14:paraId="0D148493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3" w:type="dxa"/>
            <w:vAlign w:val="center"/>
          </w:tcPr>
          <w:p w14:paraId="672EA6DC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  <w:tc>
          <w:tcPr>
            <w:tcW w:w="2274" w:type="dxa"/>
            <w:vAlign w:val="center"/>
          </w:tcPr>
          <w:p w14:paraId="03C42D41" w14:textId="77777777" w:rsidR="009305B8" w:rsidRPr="00C0057A" w:rsidRDefault="009305B8" w:rsidP="009305B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52525"/>
              </w:rPr>
            </w:pPr>
          </w:p>
        </w:tc>
      </w:tr>
    </w:tbl>
    <w:p w14:paraId="52D20323" w14:textId="77777777" w:rsidR="003F4B82" w:rsidRPr="00C0057A" w:rsidRDefault="003F4B82" w:rsidP="003F4B82">
      <w:pPr>
        <w:shd w:val="clear" w:color="auto" w:fill="FFFFFF"/>
        <w:rPr>
          <w:rFonts w:ascii="Helvetica" w:eastAsia="Times New Roman" w:hAnsi="Helvetica" w:cs="Times New Roman"/>
          <w:color w:val="252525"/>
          <w:sz w:val="20"/>
          <w:szCs w:val="20"/>
        </w:rPr>
      </w:pPr>
    </w:p>
    <w:p w14:paraId="27F03C2A" w14:textId="31AFB673" w:rsidR="003F4B82" w:rsidRPr="00C0057A" w:rsidRDefault="003F4B82" w:rsidP="003F4B82">
      <w:pPr>
        <w:pStyle w:val="NormalWeb"/>
        <w:spacing w:before="0" w:beforeAutospacing="0" w:after="0" w:afterAutospacing="0"/>
        <w:rPr>
          <w:rFonts w:ascii="Helvetica" w:hAnsi="Helvetica"/>
          <w:b/>
          <w:color w:val="252525"/>
        </w:rPr>
      </w:pPr>
      <w:r w:rsidRPr="00C0057A">
        <w:rPr>
          <w:rFonts w:ascii="Helvetica" w:hAnsi="Helvetica"/>
          <w:b/>
          <w:color w:val="252525"/>
        </w:rPr>
        <w:t>Carbon Cycle</w:t>
      </w:r>
    </w:p>
    <w:p w14:paraId="5CF4054D" w14:textId="77965348" w:rsidR="003F4B82" w:rsidRPr="00C0057A" w:rsidRDefault="003F4B82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the law of conservation of matter?</w:t>
      </w:r>
    </w:p>
    <w:p w14:paraId="2F4B6AF2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C2EFC22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D59581E" w14:textId="47D28A8D" w:rsidR="003F4B82" w:rsidRPr="00C0057A" w:rsidRDefault="003F4B82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Why does that law matter when discussing the carbon cycle?</w:t>
      </w:r>
    </w:p>
    <w:p w14:paraId="218B5CA0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8DA7F5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FE64EE0" w14:textId="00260644" w:rsidR="00A40BA9" w:rsidRPr="00C0057A" w:rsidRDefault="00A40BA9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When shelled marine creatures die, get covered by sediment and compacted over millions of years, what specific type of rock do they turn into</w:t>
      </w:r>
      <w:r w:rsidR="00C0057A" w:rsidRPr="00C0057A">
        <w:rPr>
          <w:rFonts w:ascii="Helvetica" w:hAnsi="Helvetica"/>
          <w:color w:val="252525"/>
        </w:rPr>
        <w:t>?</w:t>
      </w:r>
    </w:p>
    <w:p w14:paraId="4DCB182C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36B418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E83824A" w14:textId="27A23051" w:rsidR="00A40BA9" w:rsidRPr="00C0057A" w:rsidRDefault="00A40BA9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Which of the 3 major types of rock is this?</w:t>
      </w:r>
    </w:p>
    <w:p w14:paraId="44BE084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7D9FD4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62A1631" w14:textId="154DB0A7" w:rsidR="00A40BA9" w:rsidRPr="00C0057A" w:rsidRDefault="00A40BA9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 xml:space="preserve">What type of rock would it become if that eventually moved close enough to a volcano to be melted and turned into magma?  </w:t>
      </w:r>
    </w:p>
    <w:p w14:paraId="496E76A8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DCAF25C" w14:textId="77777777" w:rsidR="00C0057A" w:rsidRPr="00C0057A" w:rsidRDefault="00C0057A" w:rsidP="00C0057A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252525"/>
        </w:rPr>
      </w:pPr>
    </w:p>
    <w:p w14:paraId="3A8ED9FE" w14:textId="742585CA" w:rsidR="00A40BA9" w:rsidRPr="00C0057A" w:rsidRDefault="00A40BA9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 xml:space="preserve">If that rock were </w:t>
      </w:r>
      <w:r w:rsidR="008E5C4E" w:rsidRPr="00C0057A">
        <w:rPr>
          <w:rFonts w:ascii="Helvetica" w:hAnsi="Helvetica"/>
          <w:color w:val="252525"/>
        </w:rPr>
        <w:t>processed and expelled by the volcano, where (and in what form) would the carbon move to?</w:t>
      </w:r>
    </w:p>
    <w:p w14:paraId="3BFE574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7675075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392070E" w14:textId="1AF937D3" w:rsidR="008E5C4E" w:rsidRPr="00C0057A" w:rsidRDefault="008E5C4E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causes CO</w:t>
      </w:r>
      <w:r w:rsidRPr="00C0057A">
        <w:rPr>
          <w:rFonts w:ascii="Helvetica" w:hAnsi="Helvetica"/>
          <w:color w:val="252525"/>
          <w:vertAlign w:val="subscript"/>
        </w:rPr>
        <w:t>2</w:t>
      </w:r>
      <w:r w:rsidRPr="00C0057A">
        <w:rPr>
          <w:rFonts w:ascii="Helvetica" w:hAnsi="Helvetica"/>
          <w:color w:val="252525"/>
        </w:rPr>
        <w:t xml:space="preserve"> to travel from </w:t>
      </w:r>
      <w:proofErr w:type="gramStart"/>
      <w:r w:rsidRPr="00C0057A">
        <w:rPr>
          <w:rFonts w:ascii="Helvetica" w:hAnsi="Helvetica"/>
          <w:color w:val="252525"/>
        </w:rPr>
        <w:t>surface ocean</w:t>
      </w:r>
      <w:proofErr w:type="gramEnd"/>
      <w:r w:rsidRPr="00C0057A">
        <w:rPr>
          <w:rFonts w:ascii="Helvetica" w:hAnsi="Helvetica"/>
          <w:color w:val="252525"/>
        </w:rPr>
        <w:t xml:space="preserve"> to the atmosphere?</w:t>
      </w:r>
    </w:p>
    <w:p w14:paraId="58BEA69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50AADD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5F09E64" w14:textId="44118BFA" w:rsidR="008E5C4E" w:rsidRPr="00C0057A" w:rsidRDefault="008E5C4E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causes CO</w:t>
      </w:r>
      <w:r w:rsidRPr="00C0057A">
        <w:rPr>
          <w:rFonts w:ascii="Helvetica" w:hAnsi="Helvetica"/>
          <w:color w:val="252525"/>
          <w:vertAlign w:val="subscript"/>
        </w:rPr>
        <w:t>2</w:t>
      </w:r>
      <w:r w:rsidRPr="00C0057A">
        <w:rPr>
          <w:rFonts w:ascii="Helvetica" w:hAnsi="Helvetica"/>
          <w:color w:val="252525"/>
        </w:rPr>
        <w:t xml:space="preserve"> to travel from </w:t>
      </w:r>
      <w:proofErr w:type="gramStart"/>
      <w:r w:rsidRPr="00C0057A">
        <w:rPr>
          <w:rFonts w:ascii="Helvetica" w:hAnsi="Helvetica"/>
          <w:color w:val="252525"/>
        </w:rPr>
        <w:t>surface ocean</w:t>
      </w:r>
      <w:proofErr w:type="gramEnd"/>
      <w:r w:rsidRPr="00C0057A">
        <w:rPr>
          <w:rFonts w:ascii="Helvetica" w:hAnsi="Helvetica"/>
          <w:color w:val="252525"/>
        </w:rPr>
        <w:t xml:space="preserve"> to deep ocean?</w:t>
      </w:r>
    </w:p>
    <w:p w14:paraId="1F997048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C754323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5DF56CB" w14:textId="7033D4AD" w:rsidR="008E5C4E" w:rsidRPr="00C0057A" w:rsidRDefault="008E5C4E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allows CO</w:t>
      </w:r>
      <w:r w:rsidRPr="00C0057A">
        <w:rPr>
          <w:rFonts w:ascii="Helvetica" w:hAnsi="Helvetica"/>
          <w:color w:val="252525"/>
          <w:vertAlign w:val="subscript"/>
        </w:rPr>
        <w:t>2</w:t>
      </w:r>
      <w:r w:rsidRPr="00C0057A">
        <w:rPr>
          <w:rFonts w:ascii="Helvetica" w:hAnsi="Helvetica"/>
          <w:color w:val="252525"/>
        </w:rPr>
        <w:t xml:space="preserve"> to travel from atmosphere into plants?</w:t>
      </w:r>
    </w:p>
    <w:p w14:paraId="199D6C6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73199F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F72EF68" w14:textId="541B2E21" w:rsidR="008E5C4E" w:rsidRPr="00C0057A" w:rsidRDefault="008E5C4E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Once plants get that CO</w:t>
      </w:r>
      <w:r w:rsidRPr="00C0057A">
        <w:rPr>
          <w:rFonts w:ascii="Helvetica" w:hAnsi="Helvetica"/>
          <w:color w:val="252525"/>
          <w:vertAlign w:val="subscript"/>
        </w:rPr>
        <w:t>2</w:t>
      </w:r>
      <w:r w:rsidRPr="00C0057A">
        <w:rPr>
          <w:rFonts w:ascii="Helvetica" w:hAnsi="Helvetica"/>
          <w:color w:val="252525"/>
        </w:rPr>
        <w:t>, what do they turn it into?</w:t>
      </w:r>
      <w:r w:rsidR="00C0057A" w:rsidRPr="00C0057A">
        <w:rPr>
          <w:rFonts w:ascii="Helvetica" w:hAnsi="Helvetica"/>
          <w:color w:val="252525"/>
        </w:rPr>
        <w:t>]</w:t>
      </w:r>
    </w:p>
    <w:p w14:paraId="64EC30DB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1C58965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234C6A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640E39C" w14:textId="68415DE9" w:rsidR="003F4B82" w:rsidRPr="00C0057A" w:rsidRDefault="003F4B82" w:rsidP="003F4B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 xml:space="preserve">Draw me a picture of the carbon cycle.  Include the following: </w:t>
      </w:r>
      <w:r w:rsidRPr="00C0057A">
        <w:rPr>
          <w:rFonts w:ascii="Helvetica" w:hAnsi="Helvetica"/>
          <w:i/>
          <w:color w:val="252525"/>
        </w:rPr>
        <w:t>Trees, a living land animal, a dead land animal, soil, CO</w:t>
      </w:r>
      <w:r w:rsidRPr="00C0057A">
        <w:rPr>
          <w:rFonts w:ascii="Helvetica" w:hAnsi="Helvetica"/>
          <w:i/>
          <w:color w:val="252525"/>
          <w:vertAlign w:val="subscript"/>
        </w:rPr>
        <w:t>2</w:t>
      </w:r>
      <w:r w:rsidRPr="00C0057A">
        <w:rPr>
          <w:rFonts w:ascii="Helvetica" w:hAnsi="Helvetica"/>
          <w:i/>
          <w:color w:val="252525"/>
        </w:rPr>
        <w:t xml:space="preserve"> in the atmosphere, a sea/ocean, fish, CO</w:t>
      </w:r>
      <w:r w:rsidRPr="00C0057A">
        <w:rPr>
          <w:rFonts w:ascii="Helvetica" w:hAnsi="Helvetica"/>
          <w:i/>
          <w:color w:val="252525"/>
          <w:vertAlign w:val="subscript"/>
        </w:rPr>
        <w:t>3</w:t>
      </w:r>
      <w:r w:rsidRPr="00C0057A">
        <w:rPr>
          <w:rFonts w:ascii="Helvetica" w:hAnsi="Helvetica"/>
          <w:i/>
          <w:color w:val="252525"/>
        </w:rPr>
        <w:t>/HCO</w:t>
      </w:r>
      <w:r w:rsidRPr="00C0057A">
        <w:rPr>
          <w:rFonts w:ascii="Helvetica" w:hAnsi="Helvetica"/>
          <w:i/>
          <w:color w:val="252525"/>
          <w:vertAlign w:val="subscript"/>
        </w:rPr>
        <w:t>3</w:t>
      </w:r>
      <w:r w:rsidRPr="00C0057A">
        <w:rPr>
          <w:rFonts w:ascii="Helvetica" w:hAnsi="Helvetica"/>
          <w:i/>
          <w:color w:val="252525"/>
        </w:rPr>
        <w:t>, some shelled creature, and limestone.</w:t>
      </w:r>
    </w:p>
    <w:p w14:paraId="2EBC99C6" w14:textId="14640A83" w:rsidR="003F4B82" w:rsidRPr="00C0057A" w:rsidRDefault="003F4B82" w:rsidP="003F4B82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Include arrows, and label each arrow by naming the change in carbon.</w:t>
      </w:r>
    </w:p>
    <w:p w14:paraId="4268B508" w14:textId="77777777" w:rsidR="003F4B82" w:rsidRPr="00C0057A" w:rsidRDefault="003F4B82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DB4C749" w14:textId="77777777" w:rsidR="00C0057A" w:rsidRPr="00C0057A" w:rsidRDefault="00C0057A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B4E0939" w14:textId="77777777" w:rsidR="00C0057A" w:rsidRPr="00C0057A" w:rsidRDefault="00C0057A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BC4A80C" w14:textId="77777777" w:rsidR="00C0057A" w:rsidRPr="00C0057A" w:rsidRDefault="00C0057A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26FB41F" w14:textId="77777777" w:rsidR="00C0057A" w:rsidRPr="00C0057A" w:rsidRDefault="00C0057A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25DC1FC" w14:textId="77777777" w:rsidR="00C0057A" w:rsidRPr="00C0057A" w:rsidRDefault="00C0057A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5F5DA2F" w14:textId="77777777" w:rsidR="003F4B82" w:rsidRPr="00C0057A" w:rsidRDefault="003F4B82" w:rsidP="003F4B82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3C01498" w14:textId="0EBE0EDB" w:rsidR="003F4B82" w:rsidRPr="00C0057A" w:rsidRDefault="003F4B82" w:rsidP="003F4B82">
      <w:pPr>
        <w:pStyle w:val="NormalWeb"/>
        <w:spacing w:before="0" w:beforeAutospacing="0" w:after="0" w:afterAutospacing="0"/>
        <w:rPr>
          <w:rFonts w:ascii="Helvetica" w:hAnsi="Helvetica"/>
          <w:b/>
          <w:color w:val="252525"/>
        </w:rPr>
      </w:pPr>
      <w:r w:rsidRPr="00C0057A">
        <w:rPr>
          <w:rFonts w:ascii="Helvetica" w:hAnsi="Helvetica"/>
          <w:b/>
          <w:color w:val="252525"/>
        </w:rPr>
        <w:lastRenderedPageBreak/>
        <w:t>Fossil Fuels</w:t>
      </w:r>
    </w:p>
    <w:p w14:paraId="12A84488" w14:textId="77777777" w:rsidR="00C0057A" w:rsidRPr="00C0057A" w:rsidRDefault="00A40BA9" w:rsidP="003F4B8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 xml:space="preserve">How long ago did coal and natural gas form? </w:t>
      </w:r>
    </w:p>
    <w:p w14:paraId="7AEC9E3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AE2C4AF" w14:textId="264EB33E" w:rsidR="003F4B82" w:rsidRPr="00C0057A" w:rsidRDefault="003F4B82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732F704" w14:textId="3F0149A8" w:rsidR="00A40BA9" w:rsidRPr="00C0057A" w:rsidRDefault="00A40BA9" w:rsidP="003F4B8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a hydrocarbon?</w:t>
      </w:r>
    </w:p>
    <w:p w14:paraId="627F71C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74D0CA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93B3231" w14:textId="2F73934A" w:rsidR="00A40BA9" w:rsidRPr="00C0057A" w:rsidRDefault="00A40BA9" w:rsidP="003F4B8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List 4-5 examples of hydrocarbons that you should know/recognize.</w:t>
      </w:r>
    </w:p>
    <w:p w14:paraId="12780EC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2DC772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ED44292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CEC28E7" w14:textId="17D6D748" w:rsidR="00A40BA9" w:rsidRPr="00C0057A" w:rsidRDefault="00A40BA9" w:rsidP="00A40BA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Coal:</w:t>
      </w:r>
    </w:p>
    <w:p w14:paraId="4EB64A36" w14:textId="619905B4" w:rsidR="00A40BA9" w:rsidRPr="00C0057A" w:rsidRDefault="00A40BA9" w:rsidP="00A40BA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Which organism is going to eventually be turned into coal?</w:t>
      </w:r>
    </w:p>
    <w:p w14:paraId="300AE3B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CCE7C95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58CB217" w14:textId="38EE6380" w:rsidR="00A40BA9" w:rsidRPr="00C0057A" w:rsidRDefault="00A40BA9" w:rsidP="00A40BA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Where does this organism have to die for that to happen?</w:t>
      </w:r>
    </w:p>
    <w:p w14:paraId="088E343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2755AB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67CB311" w14:textId="1F70B2EE" w:rsidR="00A40BA9" w:rsidRPr="00C0057A" w:rsidRDefault="00A40BA9" w:rsidP="00A40BA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special/important about that environment that allows it to eventually turn into coal?</w:t>
      </w:r>
    </w:p>
    <w:p w14:paraId="7B264F02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7B1FDD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18D131A" w14:textId="5B8701EE" w:rsidR="00A40BA9" w:rsidRPr="00C0057A" w:rsidRDefault="00A40BA9" w:rsidP="00A40BA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happens to that organism after it dies over the next couple million years?</w:t>
      </w:r>
    </w:p>
    <w:p w14:paraId="5263A2D4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36A7FAC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B73E5F2" w14:textId="7263FB8B" w:rsidR="00A40BA9" w:rsidRPr="00C0057A" w:rsidRDefault="00A40BA9" w:rsidP="00A40BA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Starting with dead ferns, and ending with the highest quality coal, list the 5 different types/steps of coal.</w:t>
      </w:r>
    </w:p>
    <w:p w14:paraId="37B0CF7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513C3E0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0B5F9BD" w14:textId="00974B5E" w:rsidR="00A40BA9" w:rsidRPr="00C0057A" w:rsidRDefault="00A40BA9" w:rsidP="00A40BA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causes one “type/step” of coal to turn into the next “type/step” of coal?</w:t>
      </w:r>
    </w:p>
    <w:p w14:paraId="324E3255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CEDA51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BA0BD9F" w14:textId="05DC5924" w:rsidR="00A40BA9" w:rsidRPr="00C0057A" w:rsidRDefault="008E5C4E" w:rsidP="00A40BA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the most efficient and cleanest burning type of coal?</w:t>
      </w:r>
    </w:p>
    <w:p w14:paraId="43E2743D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19213C3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669D9FB" w14:textId="71545D38" w:rsidR="008E5C4E" w:rsidRPr="00C0057A" w:rsidRDefault="008E5C4E" w:rsidP="00A40BA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the most common type of coal found and used in the United States?</w:t>
      </w:r>
    </w:p>
    <w:p w14:paraId="3C0D043F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A68A7A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80DAF26" w14:textId="300519AA" w:rsidR="00A40BA9" w:rsidRPr="00C0057A" w:rsidRDefault="00A40BA9" w:rsidP="00A40BA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Natural Gas</w:t>
      </w:r>
    </w:p>
    <w:p w14:paraId="28D838BE" w14:textId="457951E2" w:rsidR="008E5C4E" w:rsidRPr="00C0057A" w:rsidRDefault="008E5C4E" w:rsidP="008E5C4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Which organism is going to eventually be turned into oil and natural gas?</w:t>
      </w:r>
    </w:p>
    <w:p w14:paraId="7BF45F12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68F03896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A0593B7" w14:textId="77777777" w:rsidR="008E5C4E" w:rsidRPr="00C0057A" w:rsidRDefault="008E5C4E" w:rsidP="008E5C4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Where does this organism have to die for that to happen?</w:t>
      </w:r>
    </w:p>
    <w:p w14:paraId="62B7C6DB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F549CC5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30079EC" w14:textId="4786B542" w:rsidR="008E5C4E" w:rsidRPr="00C0057A" w:rsidRDefault="008E5C4E" w:rsidP="008E5C4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special/important about that environment that allows it to eventually turn into oil and natural gas?</w:t>
      </w:r>
    </w:p>
    <w:p w14:paraId="2C0F09E9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7FBE90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14520D2E" w14:textId="77777777" w:rsidR="008E5C4E" w:rsidRPr="00C0057A" w:rsidRDefault="008E5C4E" w:rsidP="008E5C4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happens to that organism after it dies over the next couple million years?</w:t>
      </w:r>
    </w:p>
    <w:p w14:paraId="762803B7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78237093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5F621396" w14:textId="5C579231" w:rsidR="008E5C4E" w:rsidRPr="00C0057A" w:rsidRDefault="008E5C4E" w:rsidP="008E5C4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Has oil or natural gas been exposed to massive sedimentation layers, massive temperatures, and massive pressure for longer?</w:t>
      </w:r>
    </w:p>
    <w:p w14:paraId="02A2A33A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345CAA3C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26904528" w14:textId="0165FCC2" w:rsidR="008E5C4E" w:rsidRPr="00C0057A" w:rsidRDefault="008E5C4E" w:rsidP="008E5C4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is special about the rock layers that allow the oil and natural gas to rise towards the surface after they are formed?</w:t>
      </w:r>
    </w:p>
    <w:p w14:paraId="61FB822F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8BE335F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7B9E3D4" w14:textId="145ED374" w:rsidR="008E5C4E" w:rsidRPr="00C0057A" w:rsidRDefault="008E5C4E" w:rsidP="008E5C4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property of oil and natural gas causes it to actually rise?</w:t>
      </w:r>
    </w:p>
    <w:p w14:paraId="03C58561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B9A80C0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014A2D88" w14:textId="77777777" w:rsidR="00C0057A" w:rsidRPr="00C0057A" w:rsidRDefault="00C0057A" w:rsidP="00C0057A">
      <w:pPr>
        <w:pStyle w:val="NormalWeb"/>
        <w:spacing w:before="0" w:beforeAutospacing="0" w:after="0" w:afterAutospacing="0"/>
        <w:rPr>
          <w:rFonts w:ascii="Helvetica" w:hAnsi="Helvetica"/>
          <w:color w:val="252525"/>
        </w:rPr>
      </w:pPr>
    </w:p>
    <w:p w14:paraId="4C172127" w14:textId="3E55EC4F" w:rsidR="00A56CA0" w:rsidRPr="00C0057A" w:rsidRDefault="008E5C4E" w:rsidP="00C0057A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Helvetica" w:hAnsi="Helvetica"/>
          <w:color w:val="252525"/>
        </w:rPr>
      </w:pPr>
      <w:r w:rsidRPr="00C0057A">
        <w:rPr>
          <w:rFonts w:ascii="Helvetica" w:hAnsi="Helvetica"/>
          <w:color w:val="252525"/>
        </w:rPr>
        <w:t>What eventually stops the oil and natural gas from rising any further?</w:t>
      </w:r>
    </w:p>
    <w:sectPr w:rsidR="00A56CA0" w:rsidRPr="00C0057A" w:rsidSect="000F1C47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563"/>
    <w:multiLevelType w:val="hybridMultilevel"/>
    <w:tmpl w:val="FF76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1DF"/>
    <w:multiLevelType w:val="hybridMultilevel"/>
    <w:tmpl w:val="A1EC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31B"/>
    <w:multiLevelType w:val="hybridMultilevel"/>
    <w:tmpl w:val="7A80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3F10"/>
    <w:multiLevelType w:val="hybridMultilevel"/>
    <w:tmpl w:val="0A5A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33BB"/>
    <w:multiLevelType w:val="hybridMultilevel"/>
    <w:tmpl w:val="B19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791D"/>
    <w:multiLevelType w:val="hybridMultilevel"/>
    <w:tmpl w:val="7A80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7970"/>
    <w:multiLevelType w:val="multilevel"/>
    <w:tmpl w:val="286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C92CDE"/>
    <w:multiLevelType w:val="hybridMultilevel"/>
    <w:tmpl w:val="7A80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07D61"/>
    <w:multiLevelType w:val="hybridMultilevel"/>
    <w:tmpl w:val="7A80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32F20"/>
    <w:multiLevelType w:val="multilevel"/>
    <w:tmpl w:val="157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9B7D34"/>
    <w:multiLevelType w:val="hybridMultilevel"/>
    <w:tmpl w:val="0C90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5518B"/>
    <w:multiLevelType w:val="multilevel"/>
    <w:tmpl w:val="11F0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32D"/>
    <w:multiLevelType w:val="multilevel"/>
    <w:tmpl w:val="F7C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9C78B5"/>
    <w:multiLevelType w:val="hybridMultilevel"/>
    <w:tmpl w:val="0384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4517B"/>
    <w:multiLevelType w:val="hybridMultilevel"/>
    <w:tmpl w:val="FF76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F578D"/>
    <w:multiLevelType w:val="hybridMultilevel"/>
    <w:tmpl w:val="FF76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9"/>
    <w:rsid w:val="0001271D"/>
    <w:rsid w:val="00031930"/>
    <w:rsid w:val="0008599D"/>
    <w:rsid w:val="000A100D"/>
    <w:rsid w:val="000F1C47"/>
    <w:rsid w:val="00147399"/>
    <w:rsid w:val="00160129"/>
    <w:rsid w:val="001D44FF"/>
    <w:rsid w:val="00267686"/>
    <w:rsid w:val="00281B20"/>
    <w:rsid w:val="002C26F4"/>
    <w:rsid w:val="00355B69"/>
    <w:rsid w:val="003F4B82"/>
    <w:rsid w:val="00401691"/>
    <w:rsid w:val="00430EA7"/>
    <w:rsid w:val="004569EE"/>
    <w:rsid w:val="004D6DA8"/>
    <w:rsid w:val="004E158E"/>
    <w:rsid w:val="004E7CA7"/>
    <w:rsid w:val="005625F8"/>
    <w:rsid w:val="005B3269"/>
    <w:rsid w:val="005E6BDE"/>
    <w:rsid w:val="0068580F"/>
    <w:rsid w:val="007C13A2"/>
    <w:rsid w:val="007E1E28"/>
    <w:rsid w:val="00893377"/>
    <w:rsid w:val="008E5C4E"/>
    <w:rsid w:val="009305B8"/>
    <w:rsid w:val="00984395"/>
    <w:rsid w:val="00A40BA9"/>
    <w:rsid w:val="00A56CA0"/>
    <w:rsid w:val="00A845F9"/>
    <w:rsid w:val="00A91B44"/>
    <w:rsid w:val="00AC7247"/>
    <w:rsid w:val="00AF5C2E"/>
    <w:rsid w:val="00B03362"/>
    <w:rsid w:val="00B44C19"/>
    <w:rsid w:val="00B852A4"/>
    <w:rsid w:val="00BE754D"/>
    <w:rsid w:val="00BF0F54"/>
    <w:rsid w:val="00C0057A"/>
    <w:rsid w:val="00C24A08"/>
    <w:rsid w:val="00C6714A"/>
    <w:rsid w:val="00C730A0"/>
    <w:rsid w:val="00D65A3F"/>
    <w:rsid w:val="00D95D59"/>
    <w:rsid w:val="00DF4893"/>
    <w:rsid w:val="00E17B3A"/>
    <w:rsid w:val="00E27AA7"/>
    <w:rsid w:val="00E7258D"/>
    <w:rsid w:val="00EB6736"/>
    <w:rsid w:val="00EF29DA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AFADB"/>
  <w14:defaultImageDpi w14:val="300"/>
  <w15:docId w15:val="{73F6C0A7-5A03-4666-8A56-E03C8CC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0F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0F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B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5B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0F5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0F54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F0F54"/>
  </w:style>
  <w:style w:type="character" w:customStyle="1" w:styleId="mw-editsection">
    <w:name w:val="mw-editsection"/>
    <w:basedOn w:val="DefaultParagraphFont"/>
    <w:rsid w:val="00BF0F54"/>
  </w:style>
  <w:style w:type="character" w:customStyle="1" w:styleId="mw-editsection-bracket">
    <w:name w:val="mw-editsection-bracket"/>
    <w:basedOn w:val="DefaultParagraphFont"/>
    <w:rsid w:val="00BF0F54"/>
  </w:style>
  <w:style w:type="character" w:customStyle="1" w:styleId="apple-converted-space">
    <w:name w:val="apple-converted-space"/>
    <w:basedOn w:val="DefaultParagraphFont"/>
    <w:rsid w:val="00BF0F54"/>
  </w:style>
  <w:style w:type="paragraph" w:styleId="BalloonText">
    <w:name w:val="Balloon Text"/>
    <w:basedOn w:val="Normal"/>
    <w:link w:val="BalloonTextChar"/>
    <w:uiPriority w:val="99"/>
    <w:semiHidden/>
    <w:unhideWhenUsed/>
    <w:rsid w:val="00BF0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54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A3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65A3F"/>
    <w:rPr>
      <w:b/>
      <w:bCs/>
    </w:rPr>
  </w:style>
  <w:style w:type="character" w:styleId="Emphasis">
    <w:name w:val="Emphasis"/>
    <w:basedOn w:val="DefaultParagraphFont"/>
    <w:uiPriority w:val="20"/>
    <w:qFormat/>
    <w:rsid w:val="00D65A3F"/>
    <w:rPr>
      <w:i/>
      <w:iCs/>
    </w:rPr>
  </w:style>
  <w:style w:type="table" w:styleId="TableGrid">
    <w:name w:val="Table Grid"/>
    <w:basedOn w:val="TableNormal"/>
    <w:uiPriority w:val="59"/>
    <w:rsid w:val="00A8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8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8419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83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39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66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84055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1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47628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69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54303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16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061014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586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3663453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91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45464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55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57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46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204355705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1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62693251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4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8194201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78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568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3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70972320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6783823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377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3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88698796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6625073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3356175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62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36989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99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00976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2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634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LESLEE GORDON</cp:lastModifiedBy>
  <cp:revision>2</cp:revision>
  <cp:lastPrinted>2016-08-29T17:42:00Z</cp:lastPrinted>
  <dcterms:created xsi:type="dcterms:W3CDTF">2016-09-09T18:31:00Z</dcterms:created>
  <dcterms:modified xsi:type="dcterms:W3CDTF">2016-09-09T18:31:00Z</dcterms:modified>
</cp:coreProperties>
</file>